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3"/>
      </w:tblGrid>
      <w:tr w:rsidR="0080349C" w:rsidRPr="00D77042" w14:paraId="4D7C4E53" w14:textId="77777777" w:rsidTr="00E12F23">
        <w:trPr>
          <w:trHeight w:val="1093"/>
        </w:trPr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4959520" w14:textId="0B9CD1A3" w:rsidR="0080349C" w:rsidRPr="00D77042" w:rsidRDefault="0080349C" w:rsidP="00E12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526957834"/>
            <w:r w:rsidRPr="00D77042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20</w:t>
            </w:r>
            <w:r w:rsidR="00DF64B1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2</w:t>
            </w:r>
            <w:r w:rsidR="002813E6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3</w:t>
            </w:r>
            <w:r w:rsidRPr="00D77042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 xml:space="preserve"> Board of Directors Election</w:t>
            </w:r>
          </w:p>
          <w:p w14:paraId="4986A532" w14:textId="77777777" w:rsidR="0080349C" w:rsidRPr="00D77042" w:rsidRDefault="0080349C" w:rsidP="00E12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042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Call for Nominations</w:t>
            </w:r>
          </w:p>
        </w:tc>
      </w:tr>
    </w:tbl>
    <w:p w14:paraId="34D593DB" w14:textId="77777777" w:rsidR="0080349C" w:rsidRPr="00D77042" w:rsidRDefault="0080349C" w:rsidP="00E12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5"/>
      </w:tblGrid>
      <w:tr w:rsidR="0080349C" w:rsidRPr="00D77042" w14:paraId="26F43345" w14:textId="77777777" w:rsidTr="00FD5B93">
        <w:trPr>
          <w:trHeight w:val="432"/>
        </w:trPr>
        <w:tc>
          <w:tcPr>
            <w:tcW w:w="5000" w:type="pct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095F9E6" w14:textId="1BF5B1E1" w:rsidR="0080349C" w:rsidRPr="00D77042" w:rsidRDefault="00D77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From: </w:t>
            </w:r>
            <w:r w:rsidR="00AB3E7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813E6">
              <w:rPr>
                <w:rFonts w:ascii="Times New Roman" w:hAnsi="Times New Roman" w:cs="Times New Roman"/>
                <w:b/>
                <w:bCs/>
              </w:rPr>
              <w:t>Robert Gillette</w:t>
            </w:r>
            <w:r w:rsidR="0080349C" w:rsidRPr="00D77042">
              <w:rPr>
                <w:rFonts w:ascii="Times New Roman" w:hAnsi="Times New Roman" w:cs="Times New Roman"/>
                <w:b/>
                <w:bCs/>
              </w:rPr>
              <w:t>, Board of Directors, Election Committee Chair</w:t>
            </w:r>
          </w:p>
          <w:p w14:paraId="14A0AF05" w14:textId="482C6F13" w:rsidR="0080349C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7042">
              <w:rPr>
                <w:rFonts w:ascii="Times New Roman" w:hAnsi="Times New Roman" w:cs="Times New Roman"/>
                <w:b/>
                <w:bCs/>
              </w:rPr>
              <w:t xml:space="preserve">To: </w:t>
            </w:r>
            <w:r w:rsidR="00AB3E7E">
              <w:rPr>
                <w:rFonts w:ascii="Times New Roman" w:hAnsi="Times New Roman" w:cs="Times New Roman"/>
                <w:b/>
                <w:bCs/>
              </w:rPr>
              <w:t xml:space="preserve">        All </w:t>
            </w:r>
            <w:r w:rsidRPr="00D77042">
              <w:rPr>
                <w:rFonts w:ascii="Times New Roman" w:hAnsi="Times New Roman" w:cs="Times New Roman"/>
                <w:b/>
                <w:bCs/>
              </w:rPr>
              <w:t>SCTE New England Chapter Members</w:t>
            </w:r>
          </w:p>
          <w:p w14:paraId="2B5F90D9" w14:textId="77777777" w:rsidR="00D77042" w:rsidRPr="00D77042" w:rsidRDefault="00D77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72B4C2" w14:textId="1BA66CD8" w:rsidR="00D77042" w:rsidRPr="00A161E7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161E7">
              <w:rPr>
                <w:rFonts w:ascii="Times New Roman" w:hAnsi="Times New Roman" w:cs="Times New Roman"/>
                <w:sz w:val="22"/>
              </w:rPr>
              <w:t>The New England Chapter of the Society of Cable Telecommunications Engineers (</w:t>
            </w:r>
            <w:r w:rsidR="00E12F23" w:rsidRPr="00A161E7">
              <w:rPr>
                <w:rFonts w:ascii="Times New Roman" w:hAnsi="Times New Roman" w:cs="Times New Roman"/>
                <w:sz w:val="22"/>
              </w:rPr>
              <w:t>SCTE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) will be holding its annual election to the Board of Directors in December. According to the Chapter/Meeting Group Bylaws of the SCTE, the Board of Directors will be made up of 12 members, who will be elected by the members of the Chapter. We are currently </w:t>
            </w:r>
            <w:r w:rsidRPr="002813E6">
              <w:rPr>
                <w:rFonts w:ascii="Times New Roman" w:hAnsi="Times New Roman" w:cs="Times New Roman"/>
                <w:color w:val="00B0F0"/>
                <w:sz w:val="22"/>
              </w:rPr>
              <w:t xml:space="preserve">seeking nominations for </w:t>
            </w:r>
            <w:r w:rsidR="00956BA8" w:rsidRPr="002813E6">
              <w:rPr>
                <w:rFonts w:ascii="Times New Roman" w:hAnsi="Times New Roman" w:cs="Times New Roman"/>
                <w:color w:val="00B0F0"/>
                <w:sz w:val="22"/>
              </w:rPr>
              <w:t>six</w:t>
            </w:r>
            <w:r w:rsidRPr="002813E6">
              <w:rPr>
                <w:rFonts w:ascii="Times New Roman" w:hAnsi="Times New Roman" w:cs="Times New Roman"/>
                <w:color w:val="00B0F0"/>
                <w:sz w:val="22"/>
              </w:rPr>
              <w:t xml:space="preserve"> open Board of Director’s positions</w:t>
            </w:r>
            <w:r w:rsidRPr="00A161E7">
              <w:rPr>
                <w:rFonts w:ascii="Times New Roman" w:hAnsi="Times New Roman" w:cs="Times New Roman"/>
                <w:sz w:val="22"/>
              </w:rPr>
              <w:t>. These po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>sitions are for a two-year term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C5679" w:rsidRPr="00A161E7">
              <w:rPr>
                <w:rFonts w:ascii="Times New Roman" w:hAnsi="Times New Roman" w:cs="Times New Roman"/>
                <w:sz w:val="22"/>
              </w:rPr>
              <w:t xml:space="preserve">beginning in </w:t>
            </w:r>
            <w:r w:rsidR="00FC5679" w:rsidRPr="00303DAC">
              <w:rPr>
                <w:rFonts w:ascii="Times New Roman" w:hAnsi="Times New Roman" w:cs="Times New Roman"/>
                <w:color w:val="00B0F0"/>
                <w:sz w:val="22"/>
              </w:rPr>
              <w:t>January 20</w:t>
            </w:r>
            <w:r w:rsidR="00956BA8" w:rsidRPr="00303DAC">
              <w:rPr>
                <w:rFonts w:ascii="Times New Roman" w:hAnsi="Times New Roman" w:cs="Times New Roman"/>
                <w:color w:val="00B0F0"/>
                <w:sz w:val="22"/>
              </w:rPr>
              <w:t>2</w:t>
            </w:r>
            <w:r w:rsidR="00303DAC">
              <w:rPr>
                <w:rFonts w:ascii="Times New Roman" w:hAnsi="Times New Roman" w:cs="Times New Roman"/>
                <w:color w:val="00B0F0"/>
                <w:sz w:val="22"/>
              </w:rPr>
              <w:t>3</w:t>
            </w:r>
            <w:r w:rsidRPr="00303DAC">
              <w:rPr>
                <w:rFonts w:ascii="Times New Roman" w:hAnsi="Times New Roman" w:cs="Times New Roman"/>
                <w:color w:val="00B0F0"/>
                <w:sz w:val="22"/>
              </w:rPr>
              <w:t xml:space="preserve"> 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and are available to any member of the Chapter who is interested. </w:t>
            </w:r>
          </w:p>
          <w:p w14:paraId="16468093" w14:textId="26F71D5B" w:rsidR="0080349C" w:rsidRP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  <w:sz w:val="22"/>
              </w:rPr>
              <w:t>If you or so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 xml:space="preserve">meone you know would like to take a more active </w:t>
            </w:r>
            <w:r w:rsidR="00082D6F" w:rsidRPr="00A161E7">
              <w:rPr>
                <w:rFonts w:ascii="Times New Roman" w:hAnsi="Times New Roman" w:cs="Times New Roman"/>
                <w:sz w:val="22"/>
              </w:rPr>
              <w:t>role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in the continued growth of the New E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>ngland Chapter by serving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on the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 xml:space="preserve"> Board please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let us know. This is an opportunity to join one of the most active and su</w:t>
            </w:r>
            <w:r w:rsidR="00D77042" w:rsidRPr="00A161E7">
              <w:rPr>
                <w:rFonts w:ascii="Times New Roman" w:hAnsi="Times New Roman" w:cs="Times New Roman"/>
                <w:sz w:val="22"/>
              </w:rPr>
              <w:t>ccessful SCTE Chapters, but it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is also a commitment that demands time and expertise. Nominations for the open positions</w:t>
            </w:r>
            <w:r w:rsidR="002813E6" w:rsidRPr="00A161E7">
              <w:rPr>
                <w:rFonts w:ascii="Times New Roman" w:hAnsi="Times New Roman" w:cs="Times New Roman"/>
                <w:sz w:val="22"/>
              </w:rPr>
              <w:t xml:space="preserve"> and Biographie</w:t>
            </w:r>
            <w:r w:rsidR="002813E6">
              <w:rPr>
                <w:rFonts w:ascii="Times New Roman" w:hAnsi="Times New Roman" w:cs="Times New Roman"/>
                <w:sz w:val="22"/>
              </w:rPr>
              <w:t>s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must be</w:t>
            </w:r>
            <w:r w:rsidR="006217D7">
              <w:rPr>
                <w:rFonts w:ascii="Times New Roman" w:hAnsi="Times New Roman" w:cs="Times New Roman"/>
                <w:sz w:val="22"/>
              </w:rPr>
              <w:t xml:space="preserve"> submitted by </w:t>
            </w:r>
            <w:r w:rsidR="009F4014" w:rsidRPr="002813E6">
              <w:rPr>
                <w:rFonts w:ascii="Times New Roman" w:hAnsi="Times New Roman" w:cs="Times New Roman"/>
                <w:color w:val="00B0F0"/>
                <w:sz w:val="22"/>
              </w:rPr>
              <w:t>Wednesday</w:t>
            </w:r>
            <w:r w:rsidR="006217D7" w:rsidRPr="002813E6">
              <w:rPr>
                <w:rFonts w:ascii="Times New Roman" w:hAnsi="Times New Roman" w:cs="Times New Roman"/>
                <w:color w:val="00B0F0"/>
                <w:sz w:val="22"/>
              </w:rPr>
              <w:t xml:space="preserve">, November </w:t>
            </w:r>
            <w:r w:rsidR="002813E6" w:rsidRPr="002813E6">
              <w:rPr>
                <w:rFonts w:ascii="Times New Roman" w:hAnsi="Times New Roman" w:cs="Times New Roman"/>
                <w:color w:val="00B0F0"/>
                <w:sz w:val="22"/>
              </w:rPr>
              <w:t>30</w:t>
            </w:r>
            <w:r w:rsidR="00DF64B1" w:rsidRPr="002813E6">
              <w:rPr>
                <w:rFonts w:ascii="Times New Roman" w:hAnsi="Times New Roman" w:cs="Times New Roman"/>
                <w:color w:val="00B0F0"/>
                <w:sz w:val="22"/>
              </w:rPr>
              <w:t>, 202</w:t>
            </w:r>
            <w:r w:rsidR="002813E6" w:rsidRPr="002813E6">
              <w:rPr>
                <w:rFonts w:ascii="Times New Roman" w:hAnsi="Times New Roman" w:cs="Times New Roman"/>
                <w:color w:val="00B0F0"/>
                <w:sz w:val="22"/>
              </w:rPr>
              <w:t>2</w:t>
            </w:r>
            <w:r w:rsidRPr="00A161E7">
              <w:rPr>
                <w:rFonts w:ascii="Times New Roman" w:hAnsi="Times New Roman" w:cs="Times New Roman"/>
                <w:sz w:val="22"/>
              </w:rPr>
              <w:t>. Please complete the following nom</w:t>
            </w:r>
            <w:r w:rsidR="00D77042" w:rsidRPr="00A161E7">
              <w:rPr>
                <w:rFonts w:ascii="Times New Roman" w:hAnsi="Times New Roman" w:cs="Times New Roman"/>
                <w:sz w:val="22"/>
              </w:rPr>
              <w:t xml:space="preserve">ination information. Electronic submission </w:t>
            </w:r>
            <w:r w:rsidRPr="00A161E7">
              <w:rPr>
                <w:rFonts w:ascii="Times New Roman" w:hAnsi="Times New Roman" w:cs="Times New Roman"/>
                <w:sz w:val="22"/>
              </w:rPr>
              <w:t>is acceptable as long as all of the information is included</w:t>
            </w:r>
            <w:r w:rsidRPr="00D77042">
              <w:rPr>
                <w:rFonts w:ascii="Times New Roman" w:hAnsi="Times New Roman" w:cs="Times New Roman"/>
              </w:rPr>
              <w:t>.</w:t>
            </w:r>
          </w:p>
          <w:p w14:paraId="29BF3D0D" w14:textId="77777777" w:rsidR="00015BB0" w:rsidRP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42">
              <w:rPr>
                <w:rFonts w:ascii="Times New Roman" w:hAnsi="Times New Roman" w:cs="Times New Roman"/>
              </w:rPr>
              <w:t> </w:t>
            </w:r>
          </w:p>
          <w:p w14:paraId="00013FE1" w14:textId="2ACD1D5B" w:rsidR="00015BB0" w:rsidRPr="00A161E7" w:rsidRDefault="00015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1E7">
              <w:rPr>
                <w:rFonts w:ascii="Times New Roman" w:hAnsi="Times New Roman" w:cs="Times New Roman"/>
                <w:sz w:val="22"/>
                <w:szCs w:val="22"/>
              </w:rPr>
              <w:t>Thank you!</w:t>
            </w:r>
          </w:p>
          <w:p w14:paraId="4AFC4D17" w14:textId="77777777" w:rsidR="00015BB0" w:rsidRPr="00A161E7" w:rsidRDefault="00015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264798" w14:textId="24CDBBEE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Name: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37B17840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956A8E" w14:textId="6A03D789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Title: 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A161E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0CF29FCB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25CFB5" w14:textId="0F1E303F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Company: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31FBFE5E" w14:textId="43DE81F4" w:rsidR="00AB3E7E" w:rsidRPr="00A161E7" w:rsidRDefault="00AB3E7E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E31FD" w14:textId="59999836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SCTE</w:t>
            </w:r>
            <w:r w:rsidR="005B4E68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Member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ID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#: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Exp. 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Date: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4FF043BF" w14:textId="77777777" w:rsidR="00D77042" w:rsidRPr="00A161E7" w:rsidRDefault="00D77042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7D6AE" w14:textId="73D5D044" w:rsidR="00D77042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Mailing Address: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B101DB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6CA3C76C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279058" w14:textId="62266ADA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City_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_ State: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_ Zip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Code: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101DB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76DE0755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9692B" w14:textId="292B8DB6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Phone: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__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Fax: 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3B2A5FA7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DAEFD" w14:textId="629D8344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E-Mail Address: 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B101DB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6BF1173D" w14:textId="77777777" w:rsidR="00D77042" w:rsidRPr="00A161E7" w:rsidRDefault="00D77042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4EEE36" w14:textId="4224EA53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Signature: 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26156057" w14:textId="77777777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1D1DB177" w14:textId="4FF4ADC6" w:rsidR="0080349C" w:rsidRPr="00A161E7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 To:</w:t>
            </w:r>
            <w:r w:rsidR="000B4991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r w:rsidR="002813E6">
              <w:rPr>
                <w:rFonts w:ascii="Times New Roman" w:hAnsi="Times New Roman" w:cs="Times New Roman"/>
                <w:sz w:val="26"/>
                <w:szCs w:val="26"/>
              </w:rPr>
              <w:t>Robert</w:t>
            </w:r>
            <w:r w:rsidR="009F40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13E6">
              <w:rPr>
                <w:rFonts w:ascii="Times New Roman" w:hAnsi="Times New Roman" w:cs="Times New Roman"/>
                <w:sz w:val="26"/>
                <w:szCs w:val="26"/>
              </w:rPr>
              <w:t>Gillette</w:t>
            </w:r>
            <w:r w:rsidR="009F401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2813E6">
              <w:rPr>
                <w:rFonts w:ascii="Times New Roman" w:hAnsi="Times New Roman" w:cs="Times New Roman"/>
                <w:sz w:val="26"/>
                <w:szCs w:val="26"/>
              </w:rPr>
              <w:t>cox</w:t>
            </w:r>
            <w:r w:rsidR="009F4014">
              <w:rPr>
                <w:rFonts w:ascii="Times New Roman" w:hAnsi="Times New Roman" w:cs="Times New Roman"/>
                <w:sz w:val="26"/>
                <w:szCs w:val="26"/>
              </w:rPr>
              <w:t>.com</w:t>
            </w:r>
          </w:p>
          <w:p w14:paraId="5588E59F" w14:textId="77777777" w:rsidR="0080349C" w:rsidRP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42">
              <w:rPr>
                <w:rFonts w:ascii="Times New Roman" w:hAnsi="Times New Roman" w:cs="Times New Roman"/>
              </w:rPr>
              <w:t>  </w:t>
            </w:r>
          </w:p>
          <w:p w14:paraId="7FDDEC29" w14:textId="77777777" w:rsidR="000B4991" w:rsidRPr="00D77042" w:rsidRDefault="00424539" w:rsidP="00E12F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42">
              <w:rPr>
                <w:rFonts w:ascii="Times New Roman" w:hAnsi="Times New Roman" w:cs="Times New Roman"/>
              </w:rPr>
              <w:t>Election Committee:</w:t>
            </w:r>
          </w:p>
          <w:p w14:paraId="7D756A25" w14:textId="2359A2D0" w:rsidR="00DF64B1" w:rsidRDefault="009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r w:rsidR="002813E6">
              <w:rPr>
                <w:rFonts w:ascii="Times New Roman" w:hAnsi="Times New Roman" w:cs="Times New Roman"/>
              </w:rPr>
              <w:t>rol Lisi</w:t>
            </w:r>
            <w:r w:rsidR="00DF64B1">
              <w:rPr>
                <w:rFonts w:ascii="Times New Roman" w:hAnsi="Times New Roman" w:cs="Times New Roman"/>
              </w:rPr>
              <w:t xml:space="preserve">, </w:t>
            </w:r>
            <w:r w:rsidR="002813E6">
              <w:rPr>
                <w:rFonts w:ascii="Times New Roman" w:hAnsi="Times New Roman" w:cs="Times New Roman"/>
              </w:rPr>
              <w:t>David Hall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64B1">
              <w:rPr>
                <w:rFonts w:ascii="Times New Roman" w:hAnsi="Times New Roman" w:cs="Times New Roman"/>
              </w:rPr>
              <w:t>Joe Cutrona</w:t>
            </w:r>
            <w:r w:rsidR="002813E6">
              <w:rPr>
                <w:rFonts w:ascii="Times New Roman" w:hAnsi="Times New Roman" w:cs="Times New Roman"/>
              </w:rPr>
              <w:t>, Justin Cardones</w:t>
            </w:r>
          </w:p>
          <w:p w14:paraId="5AF5E8E3" w14:textId="06E84434" w:rsidR="000D2D63" w:rsidRPr="00D77042" w:rsidRDefault="000D2D63" w:rsidP="00C27AE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1DE1999" w14:textId="77777777" w:rsidR="00715581" w:rsidRPr="00D77042" w:rsidRDefault="00715581" w:rsidP="00A161E7">
      <w:pPr>
        <w:rPr>
          <w:rFonts w:ascii="Times New Roman" w:hAnsi="Times New Roman" w:cs="Times New Roman"/>
        </w:rPr>
      </w:pPr>
    </w:p>
    <w:sectPr w:rsidR="00715581" w:rsidRPr="00D77042" w:rsidSect="00E12F2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9C"/>
    <w:rsid w:val="00015BB0"/>
    <w:rsid w:val="00082D6F"/>
    <w:rsid w:val="000B4991"/>
    <w:rsid w:val="000D2D63"/>
    <w:rsid w:val="00114C7A"/>
    <w:rsid w:val="00181AAF"/>
    <w:rsid w:val="001B7591"/>
    <w:rsid w:val="001D29AE"/>
    <w:rsid w:val="00242397"/>
    <w:rsid w:val="002813E6"/>
    <w:rsid w:val="002F67EA"/>
    <w:rsid w:val="00303DAC"/>
    <w:rsid w:val="00360833"/>
    <w:rsid w:val="00424539"/>
    <w:rsid w:val="00471796"/>
    <w:rsid w:val="004B5E21"/>
    <w:rsid w:val="005216E2"/>
    <w:rsid w:val="00531BDC"/>
    <w:rsid w:val="005B4E68"/>
    <w:rsid w:val="005C0ACF"/>
    <w:rsid w:val="005E3C0B"/>
    <w:rsid w:val="00617EE0"/>
    <w:rsid w:val="006217D7"/>
    <w:rsid w:val="006E0150"/>
    <w:rsid w:val="00715581"/>
    <w:rsid w:val="00754C15"/>
    <w:rsid w:val="0080349C"/>
    <w:rsid w:val="008715F3"/>
    <w:rsid w:val="00956BA8"/>
    <w:rsid w:val="009F4014"/>
    <w:rsid w:val="00A161E7"/>
    <w:rsid w:val="00AB3E7E"/>
    <w:rsid w:val="00AB7DBF"/>
    <w:rsid w:val="00B101DB"/>
    <w:rsid w:val="00B935F5"/>
    <w:rsid w:val="00C27AE5"/>
    <w:rsid w:val="00CB2551"/>
    <w:rsid w:val="00CD6181"/>
    <w:rsid w:val="00CE1E94"/>
    <w:rsid w:val="00D1067B"/>
    <w:rsid w:val="00D77042"/>
    <w:rsid w:val="00DC1723"/>
    <w:rsid w:val="00DF64B1"/>
    <w:rsid w:val="00E12F23"/>
    <w:rsid w:val="00EF5334"/>
    <w:rsid w:val="00F33DE6"/>
    <w:rsid w:val="00FC5679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B1E34"/>
  <w14:defaultImageDpi w14:val="300"/>
  <w15:docId w15:val="{D9B5CF46-F10A-42DE-BF89-67A4462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5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C567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D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1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Harmonic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Jr Amos</dc:creator>
  <cp:lastModifiedBy>Lumbreras, Christina</cp:lastModifiedBy>
  <cp:revision>4</cp:revision>
  <dcterms:created xsi:type="dcterms:W3CDTF">2022-11-16T12:02:00Z</dcterms:created>
  <dcterms:modified xsi:type="dcterms:W3CDTF">2022-11-16T16:16:00Z</dcterms:modified>
</cp:coreProperties>
</file>